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>
      <w:pPr>
        <w:pStyle w:val="Corpodeltesto"/>
        <w:spacing w:before="10" w:after="1"/>
        <w:rPr>
          <w:rFonts w:ascii="Times New Roman"/>
          <w:sz w:val="11"/>
        </w:rPr>
      </w:pPr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del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del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 xml:space="preserve">Via M. Gabriele </w:t>
      </w:r>
      <w:proofErr w:type="spellStart"/>
      <w:r>
        <w:rPr>
          <w:rFonts w:ascii="Arial"/>
        </w:rPr>
        <w:t>Asaro</w:t>
      </w:r>
      <w:proofErr w:type="spellEnd"/>
      <w:r>
        <w:rPr>
          <w:rFonts w:ascii="Arial"/>
        </w:rPr>
        <w:t xml:space="preserve">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proofErr w:type="spellStart"/>
      <w:r>
        <w:rPr>
          <w:rFonts w:ascii="Arial"/>
          <w:sz w:val="24"/>
        </w:rPr>
        <w:t>P.E.C.</w:t>
      </w:r>
      <w:proofErr w:type="spellEnd"/>
      <w:r>
        <w:rPr>
          <w:rFonts w:ascii="Arial"/>
          <w:sz w:val="24"/>
        </w:rPr>
        <w:t>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Pr="00BB5106" w:rsidRDefault="00003D41" w:rsidP="00003D41">
      <w:pPr>
        <w:pStyle w:val="Corpodel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AUTOCERTIFICAZIONE </w:t>
      </w:r>
    </w:p>
    <w:p w:rsidR="00AE4B7D" w:rsidRPr="00BB5106" w:rsidRDefault="00AE4B7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08"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</w:p>
    <w:p w:rsidR="00167267" w:rsidRDefault="00167267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 E 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E4B7D" w:rsidRPr="00BB5106" w:rsidRDefault="006F5308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genitore</w:t>
      </w:r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r w:rsidR="0016726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proofErr w:type="spellEnd"/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003D41" w:rsidRPr="00BB510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03D41" w:rsidRPr="00BB5106">
        <w:rPr>
          <w:rFonts w:ascii="Times New Roman" w:hAnsi="Times New Roman" w:cs="Times New Roman"/>
          <w:sz w:val="24"/>
          <w:szCs w:val="24"/>
        </w:rPr>
        <w:t>sez……</w:t>
      </w:r>
      <w:proofErr w:type="spellEnd"/>
    </w:p>
    <w:p w:rsidR="00003D41" w:rsidRPr="00BB5106" w:rsidRDefault="00003D41" w:rsidP="00003D41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del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4B7D" w:rsidRPr="00BB5106" w:rsidRDefault="00AE4B7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sotto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non presenta sintomatologia respiratoria o febbre superiore a 37,5 °, in data odierna e nei tre giorni precedenti;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in quarantena  o isolamento negli ultimi 14 giorni;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a contatto con persone positive, per quanto di loro conoscenza negli ultimi 14 giorni.</w:t>
      </w:r>
    </w:p>
    <w:p w:rsidR="00003D41" w:rsidRPr="00BB5106" w:rsidRDefault="00003D41" w:rsidP="00054D02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del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4B7D"/>
    <w:rsid w:val="00003D41"/>
    <w:rsid w:val="00054D02"/>
    <w:rsid w:val="00167267"/>
    <w:rsid w:val="006F5308"/>
    <w:rsid w:val="008D7EF2"/>
    <w:rsid w:val="00AE4B7D"/>
    <w:rsid w:val="00B63422"/>
    <w:rsid w:val="00BB5106"/>
    <w:rsid w:val="00E77948"/>
    <w:rsid w:val="00F063FE"/>
    <w:rsid w:val="00F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7F99D-6486-4845-A476-D733CD3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Operatore_2</cp:lastModifiedBy>
  <cp:revision>2</cp:revision>
  <cp:lastPrinted>2020-09-17T10:16:00Z</cp:lastPrinted>
  <dcterms:created xsi:type="dcterms:W3CDTF">2020-09-30T08:23:00Z</dcterms:created>
  <dcterms:modified xsi:type="dcterms:W3CDTF">2020-09-30T08:23:00Z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